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D1" w:rsidRDefault="008E1306">
      <w:bookmarkStart w:id="0" w:name="_GoBack"/>
      <w:bookmarkEnd w:id="0"/>
      <w:r>
        <w:t>Call for Applications</w:t>
      </w:r>
      <w:r w:rsidR="004768AE">
        <w:t xml:space="preserve">: </w:t>
      </w:r>
      <w:r>
        <w:t xml:space="preserve"> Visiting Artist </w:t>
      </w:r>
      <w:r w:rsidR="006165ED">
        <w:t>Program</w:t>
      </w:r>
    </w:p>
    <w:p w:rsidR="008E1306" w:rsidRDefault="008E1306"/>
    <w:p w:rsidR="00727883" w:rsidRDefault="00717CCB">
      <w:r>
        <w:t>College of Western Idaho</w:t>
      </w:r>
      <w:r w:rsidR="00727883">
        <w:t>’s</w:t>
      </w:r>
      <w:r>
        <w:t xml:space="preserve"> Visual and Performing Arts Department</w:t>
      </w:r>
      <w:r w:rsidR="00727883">
        <w:t xml:space="preserve"> annually hosts a Visiting Artist for a 2 day</w:t>
      </w:r>
      <w:r w:rsidR="00391B89">
        <w:t xml:space="preserve"> visit</w:t>
      </w:r>
      <w:r w:rsidR="00727883">
        <w:t xml:space="preserve"> which includes a public lecture and exhibition of their work</w:t>
      </w:r>
      <w:r w:rsidR="00391B89">
        <w:t xml:space="preserve"> and </w:t>
      </w:r>
      <w:r w:rsidR="00727883">
        <w:t xml:space="preserve">a workshop </w:t>
      </w:r>
      <w:r w:rsidR="00391B89">
        <w:t>with students and crit</w:t>
      </w:r>
      <w:r w:rsidR="004768AE">
        <w:t>ique</w:t>
      </w:r>
      <w:r w:rsidR="00391B89">
        <w:t xml:space="preserve"> of student work.</w:t>
      </w:r>
      <w:r w:rsidR="00727883">
        <w:t xml:space="preserve"> This visit is funded by the Idaho Commission on the Arts.  Artists working in any media are encouraged to apply.  Traveling expenses, housing, workshop materials and a stipend of 500.00 are included.  The scheduled d</w:t>
      </w:r>
      <w:r w:rsidR="004768AE">
        <w:t>ates for 2020 are March 5 and 6,</w:t>
      </w:r>
      <w:r w:rsidR="00391B89">
        <w:t xml:space="preserve"> although there is the possibility of some flexibility in the dates. </w:t>
      </w:r>
      <w:r w:rsidR="00727883">
        <w:t>The deadline for</w:t>
      </w:r>
      <w:r w:rsidR="00391B89">
        <w:t xml:space="preserve"> proposals</w:t>
      </w:r>
      <w:r w:rsidR="00727883">
        <w:t xml:space="preserve"> is January 17</w:t>
      </w:r>
      <w:r w:rsidR="00727883" w:rsidRPr="00717CCB">
        <w:rPr>
          <w:vertAlign w:val="superscript"/>
        </w:rPr>
        <w:t>th</w:t>
      </w:r>
      <w:r w:rsidR="00727883">
        <w:t xml:space="preserve"> 2020.  </w:t>
      </w:r>
    </w:p>
    <w:p w:rsidR="00075DC3" w:rsidRDefault="004768AE">
      <w:r>
        <w:t>Proposals can be emailed or sent via US mail to Goran Fazil (</w:t>
      </w:r>
      <w:hyperlink r:id="rId4" w:history="1">
        <w:r w:rsidRPr="006C6986">
          <w:rPr>
            <w:rStyle w:val="Hyperlink"/>
          </w:rPr>
          <w:t>goranfazil@cwi.edu</w:t>
        </w:r>
      </w:hyperlink>
      <w:r>
        <w:t xml:space="preserve">).  Please include the following:   </w:t>
      </w:r>
      <w:r w:rsidR="008E1306">
        <w:t>Resume</w:t>
      </w:r>
      <w:r>
        <w:t xml:space="preserve">, </w:t>
      </w:r>
      <w:r w:rsidR="00717CCB">
        <w:t>Artist Statement</w:t>
      </w:r>
      <w:r>
        <w:t>, i</w:t>
      </w:r>
      <w:r w:rsidR="008E1306">
        <w:t>mage/video files (10-20 examples of work)</w:t>
      </w:r>
      <w:r>
        <w:t xml:space="preserve"> and a w</w:t>
      </w:r>
      <w:r w:rsidR="00075DC3">
        <w:t xml:space="preserve">orkshop proposal (outlining what the workshop will be about and </w:t>
      </w:r>
      <w:r>
        <w:t>a</w:t>
      </w:r>
      <w:r w:rsidR="00075DC3">
        <w:t xml:space="preserve"> materials </w:t>
      </w:r>
      <w:r>
        <w:t xml:space="preserve">list).   </w:t>
      </w:r>
    </w:p>
    <w:p w:rsidR="00717CCB" w:rsidRDefault="00727883" w:rsidP="00727883">
      <w:pPr>
        <w:spacing w:after="0"/>
      </w:pPr>
      <w:r>
        <w:t>Goran Fazil</w:t>
      </w:r>
    </w:p>
    <w:p w:rsidR="00717CCB" w:rsidRDefault="00717CCB" w:rsidP="00727883">
      <w:pPr>
        <w:spacing w:after="0"/>
      </w:pPr>
      <w:r>
        <w:t>Department of Visual and Performing Arts</w:t>
      </w:r>
    </w:p>
    <w:p w:rsidR="00717CCB" w:rsidRDefault="00717CCB" w:rsidP="00727883">
      <w:pPr>
        <w:spacing w:after="0"/>
      </w:pPr>
      <w:r>
        <w:t xml:space="preserve">MS </w:t>
      </w:r>
      <w:r w:rsidR="004768AE">
        <w:t>2</w:t>
      </w:r>
      <w:r>
        <w:t>000</w:t>
      </w:r>
    </w:p>
    <w:p w:rsidR="00717CCB" w:rsidRDefault="00717CCB" w:rsidP="00727883">
      <w:pPr>
        <w:spacing w:after="0"/>
      </w:pPr>
      <w:r>
        <w:t>P.O. Box 3010</w:t>
      </w:r>
    </w:p>
    <w:p w:rsidR="00717CCB" w:rsidRDefault="00717CCB" w:rsidP="00727883">
      <w:pPr>
        <w:spacing w:after="0"/>
      </w:pPr>
      <w:r>
        <w:t>Nampa, ID, 83653</w:t>
      </w:r>
    </w:p>
    <w:p w:rsidR="00717CCB" w:rsidRDefault="00717CCB" w:rsidP="00727883">
      <w:pPr>
        <w:spacing w:after="0"/>
      </w:pPr>
    </w:p>
    <w:p w:rsidR="00FA1266" w:rsidRDefault="00FA1266" w:rsidP="00075DC3"/>
    <w:p w:rsidR="008E1306" w:rsidRDefault="008E1306"/>
    <w:sectPr w:rsidR="008E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6"/>
    <w:rsid w:val="00075DC3"/>
    <w:rsid w:val="00391B89"/>
    <w:rsid w:val="003C38CB"/>
    <w:rsid w:val="004768AE"/>
    <w:rsid w:val="004D711D"/>
    <w:rsid w:val="00562C0B"/>
    <w:rsid w:val="005B43A0"/>
    <w:rsid w:val="006165ED"/>
    <w:rsid w:val="00717CCB"/>
    <w:rsid w:val="00727883"/>
    <w:rsid w:val="007B1DA5"/>
    <w:rsid w:val="008E1306"/>
    <w:rsid w:val="00BB1CF5"/>
    <w:rsid w:val="00C47C88"/>
    <w:rsid w:val="00D56E3F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95F53-A593-4D5E-9A18-FE4CD57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nfazil@cw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Western Idaho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Fazil</dc:creator>
  <cp:keywords/>
  <dc:description/>
  <cp:lastModifiedBy>Goran Fazil</cp:lastModifiedBy>
  <cp:revision>2</cp:revision>
  <cp:lastPrinted>2019-10-14T14:13:00Z</cp:lastPrinted>
  <dcterms:created xsi:type="dcterms:W3CDTF">2019-10-29T12:26:00Z</dcterms:created>
  <dcterms:modified xsi:type="dcterms:W3CDTF">2019-10-29T12:26:00Z</dcterms:modified>
</cp:coreProperties>
</file>